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590"/>
        <w:gridCol w:w="520"/>
        <w:gridCol w:w="450"/>
        <w:gridCol w:w="70"/>
        <w:gridCol w:w="520"/>
        <w:gridCol w:w="520"/>
        <w:gridCol w:w="305"/>
        <w:gridCol w:w="142"/>
        <w:gridCol w:w="73"/>
        <w:gridCol w:w="520"/>
        <w:gridCol w:w="52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450"/>
        <w:gridCol w:w="70"/>
        <w:gridCol w:w="114"/>
        <w:gridCol w:w="46"/>
        <w:gridCol w:w="290"/>
        <w:gridCol w:w="70"/>
        <w:gridCol w:w="450"/>
        <w:gridCol w:w="70"/>
        <w:gridCol w:w="520"/>
      </w:tblGrid>
      <w:tr w:rsidR="00AC1CCC" w:rsidRPr="00AC1CCC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C43816" w:rsidRDefault="00F23B2F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</w:pPr>
            <w:r w:rsidRPr="00C4381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it-IT"/>
              </w:rPr>
              <w:t>ORGANIZZAZIONE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F175D9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-336550</wp:posOffset>
                  </wp:positionH>
                  <wp:positionV relativeFrom="paragraph">
                    <wp:posOffset>-168275</wp:posOffset>
                  </wp:positionV>
                  <wp:extent cx="1164590" cy="1158240"/>
                  <wp:effectExtent l="0" t="0" r="0" b="381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158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F175D9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-325120</wp:posOffset>
                  </wp:positionV>
                  <wp:extent cx="1165860" cy="116586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65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19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CCC" w:rsidRPr="00EA53E8" w:rsidRDefault="00AC1CCC" w:rsidP="00D343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</w:pPr>
            <w:r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>ASSOCIAZIONE NAZIONALE PER</w:t>
            </w:r>
            <w:r w:rsidR="00D3433A"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LA PROTEZIONE CIVILE </w:t>
            </w:r>
            <w:r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br/>
            </w:r>
            <w:r w:rsidR="00EA3B12"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TUTELA AMBIENTALE ED EDUCAZIONE </w:t>
            </w:r>
            <w:r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>ALLA SALUTE</w:t>
            </w:r>
            <w:r w:rsidR="00D3433A" w:rsidRPr="00EA53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it-IT"/>
              </w:rPr>
              <w:t xml:space="preserve"> PUBBLICA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76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450"/>
        </w:trPr>
        <w:tc>
          <w:tcPr>
            <w:tcW w:w="9950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  <w:t>DOMANDA DI ISCRIZIONE</w:t>
            </w:r>
          </w:p>
        </w:tc>
      </w:tr>
      <w:tr w:rsidR="00AC1CCC" w:rsidRPr="00AC1CCC" w:rsidTr="00B93D98">
        <w:trPr>
          <w:trHeight w:val="450"/>
        </w:trPr>
        <w:tc>
          <w:tcPr>
            <w:tcW w:w="9950" w:type="dxa"/>
            <w:gridSpan w:val="3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</w:tr>
      <w:tr w:rsidR="00AC1CCC" w:rsidRPr="00AC1CCC" w:rsidTr="00B93D98">
        <w:trPr>
          <w:trHeight w:val="20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2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B93D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Il/La </w:t>
            </w:r>
            <w:r w:rsidR="00B93D98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FB374B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ato/a  a   </w:t>
            </w:r>
          </w:p>
        </w:tc>
        <w:tc>
          <w:tcPr>
            <w:tcW w:w="4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B93D98">
        <w:trPr>
          <w:trHeight w:val="33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 o Stato estero di nascita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2E77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FB374B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esidente a </w:t>
            </w:r>
          </w:p>
        </w:tc>
        <w:tc>
          <w:tcPr>
            <w:tcW w:w="4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1B7CF9" w:rsidP="001B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cap</w:t>
            </w:r>
            <w:proofErr w:type="spellEnd"/>
          </w:p>
        </w:tc>
        <w:tc>
          <w:tcPr>
            <w:tcW w:w="15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B93D98">
        <w:trPr>
          <w:trHeight w:val="36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Prov</w:t>
            </w:r>
            <w:r w:rsidR="002E771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1B7CF9" w:rsidP="001B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via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iazza</w:t>
            </w:r>
          </w:p>
        </w:tc>
        <w:tc>
          <w:tcPr>
            <w:tcW w:w="67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n. 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1B7CF9" w:rsidP="001B7C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odice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iscale </w:t>
            </w:r>
          </w:p>
        </w:tc>
        <w:tc>
          <w:tcPr>
            <w:tcW w:w="4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1B7CF9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ellulare</w:t>
            </w:r>
          </w:p>
        </w:tc>
        <w:tc>
          <w:tcPr>
            <w:tcW w:w="26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1B7CF9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-mail</w:t>
            </w:r>
          </w:p>
        </w:tc>
        <w:tc>
          <w:tcPr>
            <w:tcW w:w="46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1B7CF9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</w:t>
            </w:r>
            <w:r w:rsidR="00AC1CCC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ruppo sanguigno</w:t>
            </w: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Rh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B93D98">
        <w:trPr>
          <w:trHeight w:val="13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CHIEDE</w:t>
            </w:r>
          </w:p>
        </w:tc>
      </w:tr>
      <w:tr w:rsidR="00AC1CCC" w:rsidRPr="00AC1CCC" w:rsidTr="00B93D98">
        <w:trPr>
          <w:trHeight w:val="12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essere iscritto in qualità di </w:t>
            </w:r>
            <w:r w:rsidR="004407C5" w:rsidRPr="001B7C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Socio </w:t>
            </w:r>
            <w:r w:rsidRPr="001B7CF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Volontario</w:t>
            </w: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pertanto allega:</w:t>
            </w:r>
          </w:p>
        </w:tc>
      </w:tr>
      <w:tr w:rsidR="00AC1CCC" w:rsidRPr="00FA0353" w:rsidTr="00B93D98">
        <w:trPr>
          <w:trHeight w:val="28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1) certificato di idoneità psico-fisica;</w:t>
            </w:r>
          </w:p>
        </w:tc>
      </w:tr>
      <w:tr w:rsidR="00AC1CCC" w:rsidRPr="00FA0353" w:rsidTr="00B93D98">
        <w:trPr>
          <w:trHeight w:val="28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2) copia di un documento di identità in corso di validità</w:t>
            </w:r>
            <w:r w:rsidR="00C5037C"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</w:tc>
      </w:tr>
      <w:tr w:rsidR="00AC1CCC" w:rsidRPr="00FA0353" w:rsidTr="00B93D98">
        <w:trPr>
          <w:trHeight w:val="28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C5037C" w:rsidP="00956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3) n. 1 fototessera in formato </w:t>
            </w:r>
            <w:r w:rsidR="00D3433A">
              <w:rPr>
                <w:rFonts w:ascii="Calibri" w:eastAsia="Times New Roman" w:hAnsi="Calibri" w:cs="Calibri"/>
                <w:color w:val="000000"/>
                <w:lang w:eastAsia="it-IT"/>
              </w:rPr>
              <w:t>j</w:t>
            </w:r>
            <w:r w:rsidR="00AC1CCC"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peg</w:t>
            </w: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;</w:t>
            </w:r>
          </w:p>
        </w:tc>
      </w:tr>
      <w:tr w:rsidR="00AC1CCC" w:rsidRPr="00FA0353" w:rsidTr="00EA53E8">
        <w:trPr>
          <w:trHeight w:val="288"/>
        </w:trPr>
        <w:tc>
          <w:tcPr>
            <w:tcW w:w="2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4) quota di iscrizione di 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€</w:t>
            </w:r>
          </w:p>
        </w:tc>
        <w:tc>
          <w:tcPr>
            <w:tcW w:w="12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A0353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FA0353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C1CCC" w:rsidRPr="00AC1CCC" w:rsidTr="00EA53E8">
        <w:trPr>
          <w:trHeight w:val="111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DICHIARA</w:t>
            </w:r>
          </w:p>
        </w:tc>
      </w:tr>
      <w:tr w:rsidR="00AC1CCC" w:rsidRPr="00AC1CCC" w:rsidTr="00B93D98">
        <w:trPr>
          <w:trHeight w:val="140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D3433A" w:rsidTr="00B93D98">
        <w:trPr>
          <w:trHeight w:val="276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0353" w:rsidRPr="00D3433A" w:rsidRDefault="00AC1CCC" w:rsidP="00FA03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 </w:t>
            </w:r>
            <w:r w:rsidRPr="00D3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 NON AVERE</w:t>
            </w: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carichi pendenti e/o procedimenti penali in atto</w:t>
            </w:r>
            <w:r w:rsidR="00FA0353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,</w:t>
            </w: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EA3B12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né</w:t>
            </w:r>
            <w:r w:rsidR="00FA0353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aver riportato condanne penali negli</w:t>
            </w:r>
          </w:p>
          <w:p w:rsidR="00AC1CCC" w:rsidRPr="00D3433A" w:rsidRDefault="00FA0353" w:rsidP="00FA035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   ultimi cinque anni;</w:t>
            </w:r>
          </w:p>
        </w:tc>
      </w:tr>
      <w:tr w:rsidR="00AC1CCC" w:rsidRPr="00D3433A" w:rsidTr="00D3433A">
        <w:trPr>
          <w:trHeight w:val="288"/>
        </w:trPr>
        <w:tc>
          <w:tcPr>
            <w:tcW w:w="735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 </w:t>
            </w:r>
            <w:r w:rsidRPr="00D343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DI ACCETTARE</w:t>
            </w: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quanto previsto dallo Statuto e dall'eventuale Regolamento;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D3433A" w:rsidTr="00D3433A">
        <w:trPr>
          <w:trHeight w:val="288"/>
        </w:trPr>
        <w:tc>
          <w:tcPr>
            <w:tcW w:w="850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D343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-  </w:t>
            </w:r>
            <w:proofErr w:type="spellStart"/>
            <w:r w:rsidR="00FB374B" w:rsidRPr="00D343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DI</w:t>
            </w:r>
            <w:proofErr w:type="spellEnd"/>
            <w:r w:rsidR="00FB374B" w:rsidRPr="00D3433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NON ESSERE</w:t>
            </w:r>
            <w:r w:rsidR="00FB374B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mai stato iscritto</w:t>
            </w:r>
            <w:r w:rsidR="00DE1D0E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/a</w:t>
            </w: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 </w:t>
            </w:r>
            <w:r w:rsidRPr="00EA5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Prociv-Arc</w:t>
            </w:r>
            <w:r w:rsidR="00D3433A" w:rsidRPr="00EA5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i</w:t>
            </w:r>
            <w:r w:rsidR="00EA53E8" w:rsidRPr="00EA5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3433A" w:rsidRPr="00EA53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it-IT"/>
              </w:rPr>
              <w:t>ODV</w:t>
            </w:r>
            <w:r w:rsidR="00D3433A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B32927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 di essere stato</w:t>
            </w:r>
            <w:r w:rsidR="00DE1D0E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/a</w:t>
            </w:r>
            <w:r w:rsidR="00B32927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iscritto</w:t>
            </w:r>
            <w:r w:rsidR="00DE1D0E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/a</w:t>
            </w:r>
            <w:r w:rsidR="00B32927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B7CF9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con </w:t>
            </w:r>
            <w:r w:rsid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tessera</w:t>
            </w:r>
            <w:r w:rsidR="001B7CF9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="001B7CF9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</w:t>
            </w:r>
            <w:r w:rsidR="00DE1D0E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</w:t>
            </w:r>
            <w:proofErr w:type="spellEnd"/>
            <w:r w:rsidR="00DE1D0E"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4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D3433A" w:rsidRDefault="00AC1CCC" w:rsidP="00FB3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343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C1CCC" w:rsidRPr="00AC1CCC" w:rsidTr="00D3433A">
        <w:trPr>
          <w:trHeight w:val="272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408"/>
        </w:trPr>
        <w:tc>
          <w:tcPr>
            <w:tcW w:w="995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CCC" w:rsidRPr="00AC1CCC" w:rsidRDefault="00AC1CCC" w:rsidP="00AC1C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Autorizzo ai sensi dell’art. 13 del Regolamento europeo (UE) 679/2016 (GDPR) l’utilizzazione dei dati contenuti nel presente modulo, trattati anche con strumenti informatici, esclusivamente</w:t>
            </w:r>
            <w:r w:rsidR="002338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per le attività promosse dall’A</w:t>
            </w:r>
            <w:r w:rsidRPr="00AC1CC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ssociazione sulla base dei principi e delle regole statutarie.</w:t>
            </w:r>
          </w:p>
        </w:tc>
      </w:tr>
      <w:tr w:rsidR="00AC1CCC" w:rsidRPr="00AC1CCC" w:rsidTr="00B93D98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B93D98">
        <w:trPr>
          <w:trHeight w:val="288"/>
        </w:trPr>
        <w:tc>
          <w:tcPr>
            <w:tcW w:w="37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15425B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15425B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AC1CCC" w:rsidRPr="00AC1CCC" w:rsidTr="0015425B">
        <w:trPr>
          <w:trHeight w:val="2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AC1CCC" w:rsidRPr="00AC1CCC" w:rsidTr="0015425B">
        <w:trPr>
          <w:trHeight w:val="2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1CC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AC1CCC" w:rsidRPr="00AC1CCC" w:rsidTr="0015425B">
        <w:trPr>
          <w:trHeight w:val="17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C1CCC" w:rsidRPr="00AC1CCC" w:rsidTr="0015425B">
        <w:trPr>
          <w:trHeight w:val="288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714" w:rsidRPr="00AC1CCC" w:rsidTr="00B64714">
        <w:trPr>
          <w:trHeight w:val="288"/>
        </w:trPr>
        <w:tc>
          <w:tcPr>
            <w:tcW w:w="4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14" w:rsidRPr="00AC1CCC" w:rsidRDefault="00386C67" w:rsidP="00B64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Il Legale r</w:t>
            </w:r>
            <w:r w:rsidR="00B64714" w:rsidRPr="00AC1CCC">
              <w:rPr>
                <w:rFonts w:ascii="Calibri" w:eastAsia="Times New Roman" w:hAnsi="Calibri" w:cs="Calibri"/>
                <w:color w:val="000000"/>
                <w:lang w:eastAsia="it-IT"/>
              </w:rPr>
              <w:t>appresentante, per accettazione</w:t>
            </w:r>
          </w:p>
        </w:tc>
        <w:tc>
          <w:tcPr>
            <w:tcW w:w="527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714" w:rsidRPr="00AC1CCC" w:rsidRDefault="00B64714" w:rsidP="00F23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1CCC" w:rsidRPr="00AC1CCC" w:rsidTr="00B64714">
        <w:trPr>
          <w:trHeight w:val="288"/>
        </w:trPr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CCC" w:rsidRPr="00AC1CCC" w:rsidRDefault="00AC1CCC" w:rsidP="00F23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64714" w:rsidRPr="00AC1CCC" w:rsidTr="00B64714">
        <w:trPr>
          <w:trHeight w:val="288"/>
        </w:trPr>
        <w:tc>
          <w:tcPr>
            <w:tcW w:w="46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714" w:rsidRPr="00AC1CCC" w:rsidRDefault="00B64714" w:rsidP="00AC1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70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714" w:rsidRPr="00AC1CCC" w:rsidRDefault="00B64714" w:rsidP="00F23B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5D410E" w:rsidRPr="00A2379F" w:rsidRDefault="005D410E" w:rsidP="005D4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A2379F">
        <w:rPr>
          <w:rFonts w:eastAsia="Times New Roman" w:cstheme="minorHAnsi"/>
          <w:b/>
          <w:bCs/>
          <w:sz w:val="18"/>
          <w:szCs w:val="18"/>
          <w:lang w:eastAsia="it-IT"/>
        </w:rPr>
        <w:lastRenderedPageBreak/>
        <w:t>INFORMATIVA RIGUARDO AL TRATTAMENTO DEI DATI PERSONALI</w:t>
      </w:r>
      <w:r w:rsidR="00A2379F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</w:t>
      </w:r>
      <w:r w:rsidRPr="00A2379F">
        <w:rPr>
          <w:rFonts w:eastAsia="Times New Roman" w:cstheme="minorHAnsi"/>
          <w:b/>
          <w:bCs/>
          <w:sz w:val="18"/>
          <w:szCs w:val="18"/>
          <w:lang w:eastAsia="it-IT"/>
        </w:rPr>
        <w:t>(ART. 13 REG. UE 2016/679)</w:t>
      </w:r>
    </w:p>
    <w:p w:rsidR="005D410E" w:rsidRPr="002A4630" w:rsidRDefault="005D410E" w:rsidP="005D410E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</w:p>
    <w:p w:rsidR="005D410E" w:rsidRPr="00A2379F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>Ai fini previsti dal Regolamento UE 2016/679, di seguito definito G.D.P.R. 2016/679, recante le nuove disposizioni a tutela della “privacy” e relativo alla protezione e al trattamento dei dati personali, si informa che il trattamento dei dati da Lei già forniti ed acquisiti saranno oggetto di trattamento nel rispetto della normativa prevista dal citato Regolamento e nel rispetto degli obblighi di riservatezza, correttezza, liceità e trasparenza.</w:t>
      </w:r>
    </w:p>
    <w:p w:rsidR="005D410E" w:rsidRPr="002A4630" w:rsidRDefault="005D410E" w:rsidP="005D410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2A4630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</w:t>
      </w:r>
      <w:r>
        <w:rPr>
          <w:rFonts w:eastAsia="Times New Roman" w:cstheme="minorHAnsi"/>
          <w:b/>
          <w:bCs/>
          <w:sz w:val="20"/>
          <w:szCs w:val="20"/>
          <w:lang w:eastAsia="it-IT"/>
        </w:rPr>
        <w:t>o dei dati:</w:t>
      </w:r>
    </w:p>
    <w:tbl>
      <w:tblPr>
        <w:tblW w:w="9638" w:type="dxa"/>
        <w:tblCellMar>
          <w:left w:w="70" w:type="dxa"/>
          <w:right w:w="70" w:type="dxa"/>
        </w:tblCellMar>
        <w:tblLook w:val="04A0"/>
      </w:tblPr>
      <w:tblGrid>
        <w:gridCol w:w="1560"/>
        <w:gridCol w:w="1134"/>
        <w:gridCol w:w="1417"/>
        <w:gridCol w:w="2268"/>
        <w:gridCol w:w="3259"/>
      </w:tblGrid>
      <w:tr w:rsidR="006B66F3" w:rsidRPr="0010506D" w:rsidTr="00FD08A6">
        <w:trPr>
          <w:trHeight w:val="30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D3433A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="006B66F3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 titolare del trattamento è </w:t>
            </w:r>
          </w:p>
        </w:tc>
        <w:tc>
          <w:tcPr>
            <w:tcW w:w="69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66F3" w:rsidRPr="0010506D" w:rsidTr="00FD08A6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con sede in </w:t>
            </w:r>
          </w:p>
        </w:tc>
        <w:tc>
          <w:tcPr>
            <w:tcW w:w="8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B66F3" w:rsidRPr="0010506D" w:rsidTr="00FD08A6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386C67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6B66F3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odice fiscale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386C67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Legale r</w:t>
            </w:r>
            <w:r w:rsidR="006B66F3"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appresentante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66F3" w:rsidRPr="0010506D" w:rsidRDefault="006B66F3" w:rsidP="00FD0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0506D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5D410E" w:rsidRPr="00A2379F" w:rsidRDefault="005D410E" w:rsidP="005D410E">
      <w:pPr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b/>
          <w:bCs/>
          <w:sz w:val="16"/>
          <w:szCs w:val="16"/>
          <w:lang w:eastAsia="it-IT"/>
        </w:rPr>
        <w:t>b) Finalità e base giuridica del trattamento dei dati:</w:t>
      </w:r>
    </w:p>
    <w:p w:rsidR="005D410E" w:rsidRPr="00A2379F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>I dati personali forniti sono necessari ai fini degli adempimenti amministrativi e di legge a cui è soggetto il titolare del trattamento e per le finalità necessarie ad accertare, esercitare o difendere un diritto in sede giudiziaria o ogniqualvolta le autorità giurisdizionali esercitino le loro funzioni.</w:t>
      </w:r>
    </w:p>
    <w:p w:rsidR="005D410E" w:rsidRPr="00A2379F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b/>
          <w:bCs/>
          <w:sz w:val="16"/>
          <w:szCs w:val="16"/>
          <w:lang w:eastAsia="it-IT"/>
        </w:rPr>
        <w:t>c) Modalità di trattamento e conservazione dei dati:</w:t>
      </w:r>
    </w:p>
    <w:p w:rsidR="005D410E" w:rsidRPr="00A2379F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con tale allegato, i suoi dati personali saranno conservati e trattati per il periodo di tempo necessario per il conseguimento delle finalità per le quali sono stati raccolti e comunque non oltre i termini stabiliti dalle normative fiscali, dalle normative del lavoro e previdenziali e dal Codice Civile.</w:t>
      </w:r>
    </w:p>
    <w:p w:rsidR="005D410E" w:rsidRPr="00A2379F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b/>
          <w:bCs/>
          <w:sz w:val="16"/>
          <w:szCs w:val="16"/>
          <w:lang w:eastAsia="it-IT"/>
        </w:rPr>
        <w:t>d) Ambito di comunicazione e diffusione dei dati:</w:t>
      </w:r>
    </w:p>
    <w:p w:rsidR="005D410E" w:rsidRPr="00A2379F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:rsidR="005D410E" w:rsidRPr="00A2379F" w:rsidRDefault="005D410E" w:rsidP="005D410E">
      <w:pPr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b/>
          <w:bCs/>
          <w:sz w:val="16"/>
          <w:szCs w:val="16"/>
          <w:lang w:eastAsia="it-IT"/>
        </w:rPr>
        <w:t>e) Categorie particolari di dati personali:</w:t>
      </w:r>
    </w:p>
    <w:p w:rsidR="005D410E" w:rsidRPr="00A2379F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scritta.</w:t>
      </w:r>
    </w:p>
    <w:p w:rsidR="005D410E" w:rsidRPr="00A2379F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b/>
          <w:bCs/>
          <w:sz w:val="16"/>
          <w:szCs w:val="16"/>
          <w:lang w:eastAsia="it-IT"/>
        </w:rPr>
        <w:t>f) Diritti dell’interessato</w:t>
      </w:r>
    </w:p>
    <w:p w:rsidR="005D410E" w:rsidRPr="00A2379F" w:rsidRDefault="005D410E" w:rsidP="005D410E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>In relazione ai dati oggetto del trattamento di cui alla presente informativa all’interessato è riconosciuto in qualsiasi momento il diritto di: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Accesso (art. 15 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Rettifica (art. 16 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Cancellazione (art. 17 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Limitazione (art. 18 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Portabilità, intesa come diritto ad ottenere dal titolare del trattamento i dati in un formato strutturato di uso comune e leggibile da dispositivo automatico per trasmetterli ad un altro titolare del trattamento senza impedimenti (art. 20 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Opposizione al trattamento (art. 21Regolamento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:rsidR="005D410E" w:rsidRPr="00A2379F" w:rsidRDefault="005D410E" w:rsidP="005D410E">
      <w:pPr>
        <w:pStyle w:val="Nessunaspaziatura"/>
        <w:numPr>
          <w:ilvl w:val="0"/>
          <w:numId w:val="1"/>
        </w:numPr>
        <w:jc w:val="both"/>
        <w:rPr>
          <w:rFonts w:asciiTheme="minorHAnsi" w:hAnsiTheme="minorHAnsi" w:cstheme="minorHAnsi"/>
          <w:sz w:val="16"/>
          <w:szCs w:val="16"/>
          <w:lang w:eastAsia="it-IT"/>
        </w:rPr>
      </w:pPr>
      <w:r w:rsidRPr="00A2379F">
        <w:rPr>
          <w:rFonts w:asciiTheme="minorHAnsi" w:hAnsiTheme="minorHAnsi" w:cstheme="minorHAnsi"/>
          <w:sz w:val="16"/>
          <w:szCs w:val="16"/>
          <w:lang w:eastAsia="it-IT"/>
        </w:rPr>
        <w:t>Proporre reclamo all’Autorità Garante per la Protezione dei dati personali (art. 51 Regolamento UE n. 2016/679).</w:t>
      </w:r>
    </w:p>
    <w:p w:rsidR="005D410E" w:rsidRPr="00A2379F" w:rsidRDefault="005D410E" w:rsidP="005D410E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b/>
          <w:bCs/>
          <w:sz w:val="16"/>
          <w:szCs w:val="16"/>
          <w:lang w:eastAsia="it-IT"/>
        </w:rPr>
        <w:t>g) Esercizio dei diritti</w:t>
      </w:r>
    </w:p>
    <w:p w:rsidR="006B66F3" w:rsidRPr="00A2379F" w:rsidRDefault="006B66F3" w:rsidP="006B66F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2379F">
        <w:rPr>
          <w:rFonts w:eastAsia="Times New Roman" w:cstheme="minorHAnsi"/>
          <w:sz w:val="16"/>
          <w:szCs w:val="16"/>
          <w:lang w:eastAsia="it-IT"/>
        </w:rPr>
        <w:t xml:space="preserve">L’esercizio dei diritti può essere manifestato mediante comunicazione scritta da inviare, a mezzo PEC, all’indirizzo di posta certificata dell’Associazione </w:t>
      </w:r>
      <w:r w:rsidRPr="00A2379F">
        <w:rPr>
          <w:sz w:val="16"/>
          <w:szCs w:val="16"/>
        </w:rPr>
        <w:t>oppure a mezzo raccomandata all’indirizzo della sede legale dell’Associazione.</w:t>
      </w:r>
    </w:p>
    <w:tbl>
      <w:tblPr>
        <w:tblW w:w="988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5D410E" w:rsidRPr="005D410E" w:rsidTr="005D410E">
        <w:trPr>
          <w:trHeight w:val="288"/>
        </w:trPr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C503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Il/La </w:t>
            </w:r>
            <w:r w:rsidR="00C5037C">
              <w:rPr>
                <w:rFonts w:ascii="Calibri" w:eastAsia="Times New Roman" w:hAnsi="Calibri" w:cs="Calibri"/>
                <w:color w:val="000000"/>
                <w:lang w:eastAsia="it-IT"/>
              </w:rPr>
              <w:t>s</w:t>
            </w: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ottoscritto/a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D410E" w:rsidRPr="005D410E" w:rsidTr="005D410E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:rsidTr="005D410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:rsidTr="005D410E">
        <w:trPr>
          <w:trHeight w:val="288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386C67" w:rsidP="00386C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  <w:r w:rsidR="005D410E"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odice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 w:rsidR="005D410E"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iscale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D410E" w:rsidRDefault="005D410E"/>
    <w:p w:rsidR="005D410E" w:rsidRPr="00A2379F" w:rsidRDefault="005D410E" w:rsidP="005D410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A2379F">
        <w:rPr>
          <w:rFonts w:asciiTheme="minorHAnsi" w:hAnsiTheme="minorHAnsi" w:cstheme="minorHAnsi"/>
          <w:sz w:val="16"/>
          <w:szCs w:val="16"/>
        </w:rPr>
        <w:t>ai sensi e per gli effetti dell’art. 7 e ss. del Regolamento (UE) 2016/679, con la sottoscrizione del presente modulo</w:t>
      </w:r>
    </w:p>
    <w:p w:rsidR="005D410E" w:rsidRPr="00A2379F" w:rsidRDefault="005D410E" w:rsidP="005D410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2379F">
        <w:rPr>
          <w:rFonts w:cstheme="minorHAnsi"/>
          <w:sz w:val="16"/>
          <w:szCs w:val="16"/>
        </w:rPr>
        <w:t xml:space="preserve">□  </w:t>
      </w:r>
      <w:r w:rsidRPr="00A2379F">
        <w:rPr>
          <w:rFonts w:cstheme="minorHAnsi"/>
          <w:b/>
          <w:sz w:val="16"/>
          <w:szCs w:val="16"/>
        </w:rPr>
        <w:t>ACCONSENTE</w:t>
      </w:r>
      <w:r w:rsidR="00204653" w:rsidRPr="00A2379F">
        <w:rPr>
          <w:rFonts w:cstheme="minorHAnsi"/>
          <w:b/>
          <w:sz w:val="16"/>
          <w:szCs w:val="16"/>
        </w:rPr>
        <w:t>;</w:t>
      </w:r>
    </w:p>
    <w:p w:rsidR="005D410E" w:rsidRPr="00A2379F" w:rsidRDefault="005D410E" w:rsidP="005D410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2379F">
        <w:rPr>
          <w:rFonts w:cstheme="minorHAnsi"/>
          <w:sz w:val="16"/>
          <w:szCs w:val="16"/>
        </w:rPr>
        <w:t xml:space="preserve">□  </w:t>
      </w:r>
      <w:r w:rsidRPr="00A2379F">
        <w:rPr>
          <w:rFonts w:cstheme="minorHAnsi"/>
          <w:b/>
          <w:sz w:val="16"/>
          <w:szCs w:val="16"/>
        </w:rPr>
        <w:t>NON ACCONSENTE</w:t>
      </w:r>
      <w:r w:rsidR="00204653" w:rsidRPr="00A2379F">
        <w:rPr>
          <w:rFonts w:cstheme="minorHAnsi"/>
          <w:b/>
          <w:sz w:val="16"/>
          <w:szCs w:val="16"/>
        </w:rPr>
        <w:t>;</w:t>
      </w:r>
    </w:p>
    <w:p w:rsidR="005D410E" w:rsidRPr="00A2379F" w:rsidRDefault="005D410E" w:rsidP="005D410E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  <w:r w:rsidRPr="00A2379F">
        <w:rPr>
          <w:rFonts w:asciiTheme="minorHAnsi" w:hAnsiTheme="minorHAnsi" w:cstheme="minorHAnsi"/>
          <w:sz w:val="16"/>
          <w:szCs w:val="16"/>
        </w:rPr>
        <w:t xml:space="preserve">al trattamento dei dati personali secondo le modalità e nei limiti di cui all’informativa sopra riportata, ivi inclusi quelli considerati come categorie particolari di dati. </w:t>
      </w:r>
    </w:p>
    <w:p w:rsidR="005D410E" w:rsidRDefault="005D410E"/>
    <w:tbl>
      <w:tblPr>
        <w:tblW w:w="9880" w:type="dxa"/>
        <w:tblCellMar>
          <w:left w:w="70" w:type="dxa"/>
          <w:right w:w="70" w:type="dxa"/>
        </w:tblCellMar>
        <w:tblLook w:val="04A0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5D410E" w:rsidRPr="005D410E" w:rsidTr="005D410E">
        <w:trPr>
          <w:trHeight w:val="288"/>
        </w:trPr>
        <w:tc>
          <w:tcPr>
            <w:tcW w:w="3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:rsidTr="005D410E">
        <w:trPr>
          <w:trHeight w:val="276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Luogo e data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5D410E" w:rsidRPr="005D410E" w:rsidTr="005D410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5D410E" w:rsidRPr="005D410E" w:rsidTr="005D410E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(firma del richiedente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per esteso</w:t>
            </w:r>
            <w:r w:rsidRPr="005D41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410E" w:rsidRPr="005D410E" w:rsidTr="005D410E">
        <w:trPr>
          <w:trHeight w:val="27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D4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(se minore, firma del genitore)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10E" w:rsidRPr="005D410E" w:rsidRDefault="005D410E" w:rsidP="005D41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5D410E" w:rsidRDefault="005D410E"/>
    <w:sectPr w:rsidR="005D410E" w:rsidSect="00946CF7">
      <w:footerReference w:type="default" r:id="rId9"/>
      <w:pgSz w:w="11906" w:h="16838" w:code="9"/>
      <w:pgMar w:top="130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305" w:rsidRDefault="00956305" w:rsidP="00956305">
      <w:pPr>
        <w:spacing w:after="0" w:line="240" w:lineRule="auto"/>
      </w:pPr>
      <w:r>
        <w:separator/>
      </w:r>
    </w:p>
  </w:endnote>
  <w:endnote w:type="continuationSeparator" w:id="0">
    <w:p w:rsidR="00956305" w:rsidRDefault="00956305" w:rsidP="0095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36730"/>
      <w:docPartObj>
        <w:docPartGallery w:val="Page Numbers (Bottom of Page)"/>
        <w:docPartUnique/>
      </w:docPartObj>
    </w:sdtPr>
    <w:sdtContent>
      <w:p w:rsidR="00956305" w:rsidRDefault="00EA4CB2">
        <w:pPr>
          <w:pStyle w:val="Pidipagina"/>
          <w:jc w:val="center"/>
        </w:pPr>
        <w:r>
          <w:fldChar w:fldCharType="begin"/>
        </w:r>
        <w:r w:rsidR="00FA0353">
          <w:instrText xml:space="preserve"> PAGE   \* MERGEFORMAT </w:instrText>
        </w:r>
        <w:r>
          <w:fldChar w:fldCharType="separate"/>
        </w:r>
        <w:r w:rsidR="00EA53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6305" w:rsidRDefault="009563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305" w:rsidRDefault="00956305" w:rsidP="00956305">
      <w:pPr>
        <w:spacing w:after="0" w:line="240" w:lineRule="auto"/>
      </w:pPr>
      <w:r>
        <w:separator/>
      </w:r>
    </w:p>
  </w:footnote>
  <w:footnote w:type="continuationSeparator" w:id="0">
    <w:p w:rsidR="00956305" w:rsidRDefault="00956305" w:rsidP="0095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CCC"/>
    <w:rsid w:val="00092AA1"/>
    <w:rsid w:val="0015425B"/>
    <w:rsid w:val="001B7CF9"/>
    <w:rsid w:val="00204653"/>
    <w:rsid w:val="0023388A"/>
    <w:rsid w:val="002C2124"/>
    <w:rsid w:val="002E7711"/>
    <w:rsid w:val="00386C67"/>
    <w:rsid w:val="004407C5"/>
    <w:rsid w:val="005D410E"/>
    <w:rsid w:val="006B66F3"/>
    <w:rsid w:val="00791DFE"/>
    <w:rsid w:val="00825D46"/>
    <w:rsid w:val="00946CF7"/>
    <w:rsid w:val="00956305"/>
    <w:rsid w:val="00996D2C"/>
    <w:rsid w:val="009A1B29"/>
    <w:rsid w:val="00A2379F"/>
    <w:rsid w:val="00AC1CCC"/>
    <w:rsid w:val="00B32927"/>
    <w:rsid w:val="00B64714"/>
    <w:rsid w:val="00B93D98"/>
    <w:rsid w:val="00C43816"/>
    <w:rsid w:val="00C5037C"/>
    <w:rsid w:val="00C823B5"/>
    <w:rsid w:val="00CD11A9"/>
    <w:rsid w:val="00D3433A"/>
    <w:rsid w:val="00DE1D0E"/>
    <w:rsid w:val="00DF0F7F"/>
    <w:rsid w:val="00E979E9"/>
    <w:rsid w:val="00EA3B12"/>
    <w:rsid w:val="00EA4CB2"/>
    <w:rsid w:val="00EA53E8"/>
    <w:rsid w:val="00EF28F3"/>
    <w:rsid w:val="00F175D9"/>
    <w:rsid w:val="00F23B2F"/>
    <w:rsid w:val="00F52CDF"/>
    <w:rsid w:val="00FA0353"/>
    <w:rsid w:val="00FB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1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410E"/>
    <w:rPr>
      <w:color w:val="0000FF"/>
      <w:u w:val="single"/>
    </w:rPr>
  </w:style>
  <w:style w:type="paragraph" w:styleId="Nessunaspaziatura">
    <w:name w:val="No Spacing"/>
    <w:uiPriority w:val="1"/>
    <w:qFormat/>
    <w:rsid w:val="005D41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4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5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56305"/>
  </w:style>
  <w:style w:type="paragraph" w:styleId="Pidipagina">
    <w:name w:val="footer"/>
    <w:basedOn w:val="Normale"/>
    <w:link w:val="PidipaginaCarattere"/>
    <w:uiPriority w:val="99"/>
    <w:unhideWhenUsed/>
    <w:rsid w:val="009563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1003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Cattaneo Jacopo</dc:creator>
  <cp:keywords/>
  <dc:description/>
  <cp:lastModifiedBy>Utente Windows</cp:lastModifiedBy>
  <cp:revision>29</cp:revision>
  <cp:lastPrinted>2024-01-03T13:22:00Z</cp:lastPrinted>
  <dcterms:created xsi:type="dcterms:W3CDTF">2022-11-20T22:03:00Z</dcterms:created>
  <dcterms:modified xsi:type="dcterms:W3CDTF">2024-12-30T15:41:00Z</dcterms:modified>
</cp:coreProperties>
</file>